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E" w:rsidRPr="00B01CD6" w:rsidRDefault="0094198E">
      <w:pPr>
        <w:rPr>
          <w:rFonts w:ascii="TH SarabunPSK" w:hAnsi="TH SarabunPSK" w:cs="TH SarabunPSK"/>
          <w:sz w:val="28"/>
          <w:szCs w:val="28"/>
          <w:u w:val="single"/>
        </w:rPr>
      </w:pPr>
      <w:r w:rsidRPr="00B01CD6">
        <w:rPr>
          <w:rFonts w:ascii="TH SarabunPSK" w:hAnsi="TH SarabunPSK" w:cs="TH SarabunPSK"/>
          <w:sz w:val="28"/>
          <w:szCs w:val="28"/>
          <w:u w:val="single"/>
          <w:cs/>
        </w:rPr>
        <w:t xml:space="preserve">ตัวอย่าง ปก </w:t>
      </w:r>
      <w:r w:rsidRPr="00B01CD6">
        <w:rPr>
          <w:rFonts w:ascii="TH SarabunPSK" w:hAnsi="TH SarabunPSK" w:cs="TH SarabunPSK"/>
          <w:sz w:val="28"/>
          <w:szCs w:val="28"/>
          <w:u w:val="single"/>
        </w:rPr>
        <w:t>CD</w:t>
      </w:r>
    </w:p>
    <w:p w:rsidR="0094198E" w:rsidRPr="00B01CD6" w:rsidRDefault="0094198E">
      <w:pPr>
        <w:rPr>
          <w:rFonts w:ascii="TH SarabunPSK" w:hAnsi="TH SarabunPSK" w:cs="TH SarabunPSK"/>
          <w:sz w:val="28"/>
          <w:szCs w:val="28"/>
          <w:u w:val="single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2B403B" w:rsidRPr="00B01CD6" w:rsidTr="007447F1">
        <w:trPr>
          <w:trHeight w:val="6624"/>
          <w:jc w:val="center"/>
        </w:trPr>
        <w:tc>
          <w:tcPr>
            <w:tcW w:w="7200" w:type="dxa"/>
            <w:tcBorders>
              <w:left w:val="single" w:sz="4" w:space="0" w:color="000000"/>
            </w:tcBorders>
          </w:tcPr>
          <w:p w:rsidR="00DE1E63" w:rsidRPr="00B01CD6" w:rsidRDefault="00641799" w:rsidP="00DE1E6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4A92EC4F" wp14:editId="018064D3">
                  <wp:extent cx="800100" cy="800100"/>
                  <wp:effectExtent l="0" t="0" r="0" b="0"/>
                  <wp:docPr id="1" name="Picture 1" descr="thammajak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mmajak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749" w:rsidRPr="00B01CD6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2B403B" w:rsidRPr="00B01CD6">
              <w:rPr>
                <w:rFonts w:ascii="TH SarabunPSK" w:hAnsi="TH SarabunPSK" w:cs="TH SarabunPSK"/>
                <w:sz w:val="28"/>
                <w:szCs w:val="28"/>
              </w:rPr>
              <w:instrText xml:space="preserve"> INCLUDEPICTURE "http://www.pnru.ac.th/offi/graduate/upload-files/pictures/29/Logo_Now__3886.gif" \* MERGEFORMATINET </w:instrText>
            </w:r>
            <w:r w:rsidR="00C05749" w:rsidRPr="00B01CD6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2B403B" w:rsidRPr="00B01CD6">
              <w:rPr>
                <w:rFonts w:ascii="TH SarabunPSK" w:hAnsi="TH SarabunPSK" w:cs="TH SarabunPSK"/>
                <w:sz w:val="28"/>
                <w:szCs w:val="28"/>
              </w:rPr>
              <w:br w:type="textWrapping" w:clear="all"/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ชื่อโครงงาน</w:t>
            </w:r>
          </w:p>
          <w:p w:rsidR="009A018E" w:rsidRPr="00B01CD6" w:rsidRDefault="009A018E" w:rsidP="004B0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E1E63" w:rsidRPr="00B01CD6" w:rsidRDefault="00DE1E63" w:rsidP="004B0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874A22" w:rsidRPr="00B01CD6" w:rsidRDefault="002B403B" w:rsidP="00874A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</w:t>
            </w: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Text3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</w:t>
            </w:r>
            <w:bookmarkEnd w:id="0"/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นามสกุล</w:t>
            </w:r>
          </w:p>
          <w:p w:rsidR="00DE1E63" w:rsidRPr="00B01CD6" w:rsidRDefault="00DE1E63" w:rsidP="00A524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นางสาว</w:t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นามสกุล</w:t>
            </w: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B403B" w:rsidRPr="00B01CD6" w:rsidRDefault="00DE1E63" w:rsidP="00DE1E6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โครงงานนี้เป็นส่วนหนึ่งของการศึกษาตามหลักสูตร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 xml:space="preserve">วิศวกรรมศาสตรบัณฑิต  </w:t>
            </w:r>
            <w:r w:rsid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สาขาวิชาวิศวก</w:t>
            </w:r>
            <w:r w:rsidR="00B01C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รรมไฟฟ้าอุตสาหการ</w:t>
            </w:r>
            <w:bookmarkStart w:id="1" w:name="_GoBack"/>
            <w:bookmarkEnd w:id="1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คณะวิศวกรรมศาสตร์  มหาวิทยาลัยธรรมศาสตร์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bookmarkStart w:id="2" w:name="Text9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</w:t>
            </w:r>
            <w:bookmarkEnd w:id="2"/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ลิขสิทธิ์ของมหาวิทยาลัยธรรมศาสตร์</w:t>
            </w:r>
          </w:p>
        </w:tc>
      </w:tr>
    </w:tbl>
    <w:p w:rsidR="0094198E" w:rsidRPr="00B01CD6" w:rsidRDefault="0094198E" w:rsidP="0094198E">
      <w:pPr>
        <w:rPr>
          <w:rFonts w:ascii="TH SarabunPSK" w:hAnsi="TH SarabunPSK" w:cs="TH SarabunPSK"/>
          <w:sz w:val="28"/>
          <w:szCs w:val="28"/>
          <w:u w:val="single"/>
        </w:rPr>
      </w:pPr>
    </w:p>
    <w:p w:rsidR="0030377C" w:rsidRPr="00B01CD6" w:rsidRDefault="00155D6A" w:rsidP="0094198E">
      <w:pPr>
        <w:rPr>
          <w:rFonts w:ascii="TH SarabunPSK" w:hAnsi="TH SarabunPSK" w:cs="TH SarabunPSK"/>
          <w:sz w:val="28"/>
          <w:szCs w:val="28"/>
        </w:rPr>
      </w:pPr>
      <w:r w:rsidRPr="00B01CD6">
        <w:rPr>
          <w:rFonts w:ascii="TH SarabunPSK" w:hAnsi="TH SarabunPSK" w:cs="TH SarabunPSK"/>
          <w:sz w:val="28"/>
          <w:szCs w:val="28"/>
          <w:u w:val="single"/>
          <w:cs/>
        </w:rPr>
        <w:t xml:space="preserve">ขนาดปก </w:t>
      </w:r>
      <w:r w:rsidRPr="00B01CD6">
        <w:rPr>
          <w:rFonts w:ascii="TH SarabunPSK" w:hAnsi="TH SarabunPSK" w:cs="TH SarabunPSK"/>
          <w:sz w:val="28"/>
          <w:szCs w:val="28"/>
          <w:u w:val="single"/>
        </w:rPr>
        <w:t>CD</w:t>
      </w:r>
      <w:r w:rsidRPr="00B01CD6">
        <w:rPr>
          <w:rFonts w:ascii="TH SarabunPSK" w:hAnsi="TH SarabunPSK" w:cs="TH SarabunPSK"/>
          <w:sz w:val="28"/>
          <w:szCs w:val="28"/>
        </w:rPr>
        <w:t xml:space="preserve">  </w:t>
      </w:r>
      <w:r w:rsidRPr="00B01CD6">
        <w:rPr>
          <w:rFonts w:ascii="TH SarabunPSK" w:hAnsi="TH SarabunPSK" w:cs="TH SarabunPSK"/>
          <w:sz w:val="28"/>
          <w:szCs w:val="28"/>
        </w:rPr>
        <w:tab/>
      </w:r>
      <w:r w:rsidRPr="00B01CD6">
        <w:rPr>
          <w:rFonts w:ascii="TH SarabunPSK" w:hAnsi="TH SarabunPSK" w:cs="TH SarabunPSK"/>
          <w:sz w:val="28"/>
          <w:szCs w:val="28"/>
          <w:cs/>
        </w:rPr>
        <w:t xml:space="preserve">กว้าง </w:t>
      </w:r>
      <w:r w:rsidRPr="00B01CD6">
        <w:rPr>
          <w:rFonts w:ascii="TH SarabunPSK" w:hAnsi="TH SarabunPSK" w:cs="TH SarabunPSK"/>
          <w:sz w:val="28"/>
          <w:szCs w:val="28"/>
        </w:rPr>
        <w:t xml:space="preserve"> </w:t>
      </w:r>
      <w:r w:rsidR="007447F1" w:rsidRPr="00B01CD6">
        <w:rPr>
          <w:rFonts w:ascii="TH SarabunPSK" w:hAnsi="TH SarabunPSK" w:cs="TH SarabunPSK"/>
          <w:sz w:val="28"/>
          <w:szCs w:val="28"/>
          <w:cs/>
        </w:rPr>
        <w:t>5 นิ้ว</w:t>
      </w:r>
      <w:r w:rsidR="007447F1" w:rsidRPr="00B01CD6">
        <w:rPr>
          <w:rFonts w:ascii="TH SarabunPSK" w:hAnsi="TH SarabunPSK" w:cs="TH SarabunPSK"/>
          <w:sz w:val="28"/>
          <w:szCs w:val="28"/>
          <w:cs/>
        </w:rPr>
        <w:tab/>
        <w:t xml:space="preserve">สูง   </w:t>
      </w:r>
      <w:r w:rsidR="007B2895" w:rsidRPr="00B01CD6">
        <w:rPr>
          <w:rFonts w:ascii="TH SarabunPSK" w:hAnsi="TH SarabunPSK" w:cs="TH SarabunPSK"/>
          <w:sz w:val="28"/>
          <w:szCs w:val="28"/>
          <w:cs/>
        </w:rPr>
        <w:t>4</w:t>
      </w:r>
      <w:r w:rsidRPr="00B01CD6">
        <w:rPr>
          <w:rFonts w:ascii="TH SarabunPSK" w:hAnsi="TH SarabunPSK" w:cs="TH SarabunPSK"/>
          <w:sz w:val="28"/>
          <w:szCs w:val="28"/>
          <w:cs/>
        </w:rPr>
        <w:t xml:space="preserve">.6  </w:t>
      </w:r>
      <w:r w:rsidR="007B2895" w:rsidRPr="00B01CD6">
        <w:rPr>
          <w:rFonts w:ascii="TH SarabunPSK" w:hAnsi="TH SarabunPSK" w:cs="TH SarabunPSK"/>
          <w:sz w:val="28"/>
          <w:szCs w:val="28"/>
          <w:cs/>
        </w:rPr>
        <w:t>นิ้ว</w:t>
      </w:r>
    </w:p>
    <w:p w:rsidR="007B2895" w:rsidRPr="00B01CD6" w:rsidRDefault="007B2895" w:rsidP="0094198E">
      <w:pPr>
        <w:rPr>
          <w:rFonts w:ascii="TH SarabunPSK" w:hAnsi="TH SarabunPSK" w:cs="TH SarabunPSK"/>
          <w:sz w:val="28"/>
          <w:szCs w:val="28"/>
          <w:u w:val="single"/>
        </w:rPr>
      </w:pPr>
    </w:p>
    <w:sectPr w:rsidR="007B2895" w:rsidRPr="00B01CD6" w:rsidSect="00A848D1">
      <w:headerReference w:type="even" r:id="rId8"/>
      <w:headerReference w:type="default" r:id="rId9"/>
      <w:pgSz w:w="11906" w:h="16838"/>
      <w:pgMar w:top="2160" w:right="1440" w:bottom="1440" w:left="2160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3C" w:rsidRDefault="00A45F3C">
      <w:r>
        <w:separator/>
      </w:r>
    </w:p>
  </w:endnote>
  <w:endnote w:type="continuationSeparator" w:id="0">
    <w:p w:rsidR="00A45F3C" w:rsidRDefault="00A4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3C" w:rsidRDefault="00A45F3C">
      <w:r>
        <w:separator/>
      </w:r>
    </w:p>
  </w:footnote>
  <w:footnote w:type="continuationSeparator" w:id="0">
    <w:p w:rsidR="00A45F3C" w:rsidRDefault="00A4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30" w:rsidRDefault="00C05749" w:rsidP="00A848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D30" w:rsidRDefault="00C10D30" w:rsidP="00C10D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1" w:rsidRDefault="00A848D1" w:rsidP="004B777B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Cs w:val="32"/>
      </w:rPr>
    </w:pPr>
  </w:p>
  <w:p w:rsidR="00C10D30" w:rsidRDefault="00C10D30" w:rsidP="002B403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2"/>
    <w:rsid w:val="00066633"/>
    <w:rsid w:val="0008059F"/>
    <w:rsid w:val="00155D6A"/>
    <w:rsid w:val="002579F7"/>
    <w:rsid w:val="002B403B"/>
    <w:rsid w:val="002F5C0D"/>
    <w:rsid w:val="002F65A9"/>
    <w:rsid w:val="0030377C"/>
    <w:rsid w:val="00326FFB"/>
    <w:rsid w:val="0033161B"/>
    <w:rsid w:val="003378F9"/>
    <w:rsid w:val="0039243D"/>
    <w:rsid w:val="004B02B7"/>
    <w:rsid w:val="004B0C42"/>
    <w:rsid w:val="004B777B"/>
    <w:rsid w:val="0057288F"/>
    <w:rsid w:val="005A5AE6"/>
    <w:rsid w:val="005F513B"/>
    <w:rsid w:val="00641799"/>
    <w:rsid w:val="00662F12"/>
    <w:rsid w:val="00667C6F"/>
    <w:rsid w:val="006E00C6"/>
    <w:rsid w:val="007447F1"/>
    <w:rsid w:val="007B2895"/>
    <w:rsid w:val="00813CC9"/>
    <w:rsid w:val="00826729"/>
    <w:rsid w:val="00836004"/>
    <w:rsid w:val="00874A22"/>
    <w:rsid w:val="008A1E4F"/>
    <w:rsid w:val="00932B4B"/>
    <w:rsid w:val="0094198E"/>
    <w:rsid w:val="009A018E"/>
    <w:rsid w:val="00A26FD8"/>
    <w:rsid w:val="00A45F3C"/>
    <w:rsid w:val="00A524F6"/>
    <w:rsid w:val="00A848D1"/>
    <w:rsid w:val="00B01CD6"/>
    <w:rsid w:val="00B01F06"/>
    <w:rsid w:val="00BD3DB0"/>
    <w:rsid w:val="00BF30ED"/>
    <w:rsid w:val="00C05749"/>
    <w:rsid w:val="00C10D30"/>
    <w:rsid w:val="00C81545"/>
    <w:rsid w:val="00C87C21"/>
    <w:rsid w:val="00D16020"/>
    <w:rsid w:val="00DD5CA8"/>
    <w:rsid w:val="00DE1E63"/>
    <w:rsid w:val="00E85FA0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C42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C42"/>
    <w:rPr>
      <w:rFonts w:ascii="Tahoma" w:hAnsi="Tahoma"/>
      <w:sz w:val="16"/>
      <w:szCs w:val="18"/>
    </w:rPr>
  </w:style>
  <w:style w:type="paragraph" w:styleId="Header">
    <w:name w:val="head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0D30"/>
  </w:style>
  <w:style w:type="paragraph" w:styleId="Footer">
    <w:name w:val="foot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paragraph" w:customStyle="1" w:styleId="a">
    <w:name w:val="หน้าปกใน"/>
    <w:basedOn w:val="Normal"/>
    <w:next w:val="Normal"/>
    <w:rsid w:val="002F65A9"/>
    <w:pPr>
      <w:jc w:val="center"/>
    </w:pPr>
    <w:rPr>
      <w:rFonts w:ascii="CordiaUPC" w:eastAsia="Cordia New" w:hAnsi="CordiaUPC" w:cs="CordiaUPC"/>
      <w:kern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C42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C42"/>
    <w:rPr>
      <w:rFonts w:ascii="Tahoma" w:hAnsi="Tahoma"/>
      <w:sz w:val="16"/>
      <w:szCs w:val="18"/>
    </w:rPr>
  </w:style>
  <w:style w:type="paragraph" w:styleId="Header">
    <w:name w:val="head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0D30"/>
  </w:style>
  <w:style w:type="paragraph" w:styleId="Footer">
    <w:name w:val="foot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paragraph" w:customStyle="1" w:styleId="a">
    <w:name w:val="หน้าปกใน"/>
    <w:basedOn w:val="Normal"/>
    <w:next w:val="Normal"/>
    <w:rsid w:val="002F65A9"/>
    <w:pPr>
      <w:jc w:val="center"/>
    </w:pPr>
    <w:rPr>
      <w:rFonts w:ascii="CordiaUPC" w:eastAsia="Cordia New" w:hAnsi="CordiaUPC" w:cs="CordiaUPC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 ปก CD  ที่ส่งเล่มฉบับสมบูรณ์</vt:lpstr>
    </vt:vector>
  </TitlesOfParts>
  <Company>TU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 ปก CD  ที่ส่งเล่มฉบับสมบูรณ์</dc:title>
  <dc:creator>2119519</dc:creator>
  <cp:lastModifiedBy>sirinya</cp:lastModifiedBy>
  <cp:revision>4</cp:revision>
  <cp:lastPrinted>2014-03-28T06:40:00Z</cp:lastPrinted>
  <dcterms:created xsi:type="dcterms:W3CDTF">2015-04-22T02:51:00Z</dcterms:created>
  <dcterms:modified xsi:type="dcterms:W3CDTF">2015-04-22T02:51:00Z</dcterms:modified>
</cp:coreProperties>
</file>